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A741" w14:textId="77777777" w:rsidR="005A53A3" w:rsidRDefault="00F65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студенческого спортивного клуба, вступающего в Общероссийскую молодежную</w:t>
      </w:r>
    </w:p>
    <w:p w14:paraId="514F34F7" w14:textId="77777777" w:rsidR="005A53A3" w:rsidRDefault="00F65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общественную организацию «Ассоциация студенческих спортивных клубов России»</w:t>
      </w:r>
    </w:p>
    <w:p w14:paraId="66AFC517" w14:textId="77777777" w:rsidR="005A53A3" w:rsidRDefault="005A53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28E9A3" w14:textId="77777777" w:rsidR="005A53A3" w:rsidRDefault="00F65529">
      <w:pPr>
        <w:pBdr>
          <w:top w:val="nil"/>
          <w:left w:val="nil"/>
          <w:bottom w:val="nil"/>
          <w:right w:val="nil"/>
          <w:between w:val="nil"/>
        </w:pBdr>
        <w:tabs>
          <w:tab w:val="left" w:pos="1735"/>
          <w:tab w:val="left" w:pos="3035"/>
          <w:tab w:val="left" w:pos="4566"/>
          <w:tab w:val="left" w:pos="6061"/>
          <w:tab w:val="left" w:pos="7673"/>
          <w:tab w:val="left" w:pos="8951"/>
          <w:tab w:val="left" w:pos="10592"/>
          <w:tab w:val="left" w:pos="12276"/>
          <w:tab w:val="left" w:pos="13797"/>
          <w:tab w:val="left" w:pos="15318"/>
          <w:tab w:val="left" w:pos="16613"/>
          <w:tab w:val="left" w:pos="17891"/>
          <w:tab w:val="left" w:pos="19378"/>
        </w:tabs>
        <w:ind w:left="108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НАИМЕНОВАНИЕ СТУДЕНЧЕСКОГО СПОРТИВНОГО КЛУБА</w:t>
      </w:r>
      <w:r>
        <w:rPr>
          <w:b/>
          <w:color w:val="FF0000"/>
          <w:sz w:val="24"/>
          <w:szCs w:val="24"/>
        </w:rPr>
        <w:br/>
      </w:r>
    </w:p>
    <w:tbl>
      <w:tblPr>
        <w:tblStyle w:val="a5"/>
        <w:tblW w:w="15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285"/>
        <w:gridCol w:w="8925"/>
      </w:tblGrid>
      <w:tr w:rsidR="005A53A3" w14:paraId="36BC41C5" w14:textId="77777777">
        <w:trPr>
          <w:trHeight w:val="20"/>
        </w:trPr>
        <w:tc>
          <w:tcPr>
            <w:tcW w:w="705" w:type="dxa"/>
          </w:tcPr>
          <w:p w14:paraId="3C97C35E" w14:textId="77777777" w:rsidR="005A53A3" w:rsidRDefault="00F65529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5" w:type="dxa"/>
          </w:tcPr>
          <w:p w14:paraId="252ECCFC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</w:t>
            </w:r>
          </w:p>
          <w:p w14:paraId="0F7AADA0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706390F0" w14:textId="6CB13C0B" w:rsidR="005A53A3" w:rsidRPr="00F65529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529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A53A3" w14:paraId="5EA6B661" w14:textId="77777777">
        <w:trPr>
          <w:trHeight w:val="20"/>
        </w:trPr>
        <w:tc>
          <w:tcPr>
            <w:tcW w:w="705" w:type="dxa"/>
          </w:tcPr>
          <w:p w14:paraId="6F3402B2" w14:textId="069F7511" w:rsidR="005A53A3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5" w:type="dxa"/>
          </w:tcPr>
          <w:p w14:paraId="39586897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округ</w:t>
            </w:r>
          </w:p>
          <w:p w14:paraId="0FB14180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1E2A7A68" w14:textId="279C0E7B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3A3" w14:paraId="14DF899B" w14:textId="77777777">
        <w:trPr>
          <w:trHeight w:val="20"/>
        </w:trPr>
        <w:tc>
          <w:tcPr>
            <w:tcW w:w="705" w:type="dxa"/>
          </w:tcPr>
          <w:p w14:paraId="3CAF95D5" w14:textId="2E5ABA36" w:rsidR="005A53A3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5" w:type="dxa"/>
          </w:tcPr>
          <w:p w14:paraId="3713EA1D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  <w:p w14:paraId="12093D4B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0114C53E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</w:tr>
      <w:tr w:rsidR="005A53A3" w14:paraId="23F9D2D0" w14:textId="77777777">
        <w:trPr>
          <w:trHeight w:val="20"/>
        </w:trPr>
        <w:tc>
          <w:tcPr>
            <w:tcW w:w="705" w:type="dxa"/>
          </w:tcPr>
          <w:p w14:paraId="5EAECDFC" w14:textId="69A66376" w:rsidR="005A53A3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5" w:type="dxa"/>
          </w:tcPr>
          <w:p w14:paraId="7321173F" w14:textId="7872DD21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AD767E">
              <w:rPr>
                <w:color w:val="000000"/>
                <w:sz w:val="24"/>
                <w:szCs w:val="24"/>
              </w:rPr>
              <w:t>образовательной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785B430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3F5E6948" w14:textId="7A4D1F94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3A3" w:rsidRPr="00F65529" w14:paraId="7E898BE6" w14:textId="77777777">
        <w:trPr>
          <w:trHeight w:val="20"/>
        </w:trPr>
        <w:tc>
          <w:tcPr>
            <w:tcW w:w="705" w:type="dxa"/>
          </w:tcPr>
          <w:p w14:paraId="42193F5E" w14:textId="2F428866" w:rsidR="005A53A3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5" w:type="dxa"/>
          </w:tcPr>
          <w:p w14:paraId="5DA0CFC4" w14:textId="749C4726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информация</w:t>
            </w:r>
            <w:r w:rsidR="00AD767E">
              <w:rPr>
                <w:color w:val="000000"/>
                <w:sz w:val="24"/>
                <w:szCs w:val="24"/>
              </w:rPr>
              <w:t xml:space="preserve"> </w:t>
            </w:r>
            <w:r w:rsidR="00AD767E">
              <w:rPr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925" w:type="dxa"/>
          </w:tcPr>
          <w:p w14:paraId="7D4F6B24" w14:textId="0A4845C8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адрес: </w:t>
            </w:r>
            <w:r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14:paraId="6ACE3538" w14:textId="699A380B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телефон</w:t>
            </w:r>
            <w:r w:rsidR="00AD767E"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14:paraId="03DC89FA" w14:textId="50AFB5A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  <w:p w14:paraId="3EA5ED33" w14:textId="65541BD2" w:rsidR="005A53A3" w:rsidRPr="00AD767E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 w:rsidRPr="00F65529">
              <w:rPr>
                <w:i/>
                <w:color w:val="000000"/>
                <w:sz w:val="24"/>
                <w:szCs w:val="24"/>
                <w:lang w:val="en-US"/>
              </w:rPr>
              <w:t>e</w:t>
            </w:r>
            <w:r w:rsidRPr="00AD767E">
              <w:rPr>
                <w:i/>
                <w:color w:val="000000"/>
                <w:sz w:val="24"/>
                <w:szCs w:val="24"/>
              </w:rPr>
              <w:t>-</w:t>
            </w:r>
            <w:r w:rsidRPr="00F65529">
              <w:rPr>
                <w:i/>
                <w:color w:val="000000"/>
                <w:sz w:val="24"/>
                <w:szCs w:val="24"/>
                <w:lang w:val="en-US"/>
              </w:rPr>
              <w:t>mail</w:t>
            </w:r>
            <w:r w:rsidRPr="00AD767E">
              <w:rPr>
                <w:i/>
                <w:color w:val="000000"/>
                <w:sz w:val="24"/>
                <w:szCs w:val="24"/>
              </w:rPr>
              <w:t xml:space="preserve">: </w:t>
            </w:r>
            <w:r w:rsidRPr="00AD767E">
              <w:rPr>
                <w:i/>
                <w:color w:val="000000"/>
                <w:sz w:val="24"/>
                <w:szCs w:val="24"/>
              </w:rPr>
              <w:br/>
            </w:r>
          </w:p>
        </w:tc>
      </w:tr>
      <w:tr w:rsidR="005A53A3" w:rsidRPr="00F65529" w14:paraId="6BE59B93" w14:textId="77777777">
        <w:trPr>
          <w:trHeight w:val="20"/>
        </w:trPr>
        <w:tc>
          <w:tcPr>
            <w:tcW w:w="705" w:type="dxa"/>
          </w:tcPr>
          <w:p w14:paraId="7DC8F69B" w14:textId="2677856D" w:rsidR="005A53A3" w:rsidRP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5" w:type="dxa"/>
          </w:tcPr>
          <w:p w14:paraId="21A9827C" w14:textId="49AB52B2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D767E">
              <w:rPr>
                <w:sz w:val="24"/>
                <w:szCs w:val="24"/>
              </w:rPr>
              <w:t xml:space="preserve">уководитель </w:t>
            </w:r>
            <w:r w:rsidR="00AD767E">
              <w:rPr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925" w:type="dxa"/>
          </w:tcPr>
          <w:p w14:paraId="7EFF915B" w14:textId="7FD8B057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ФИО: </w:t>
            </w:r>
          </w:p>
          <w:p w14:paraId="2D7846BF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7A3EDC6F" w14:textId="36F1F04B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телефон приемной: </w:t>
            </w:r>
          </w:p>
          <w:p w14:paraId="589B805D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252E3DF3" w14:textId="77777777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  <w:lang w:val="en-US"/>
              </w:rPr>
            </w:pPr>
            <w:r w:rsidRPr="00F65529">
              <w:rPr>
                <w:i/>
                <w:sz w:val="24"/>
                <w:szCs w:val="24"/>
                <w:lang w:val="en-US"/>
              </w:rPr>
              <w:t>e</w:t>
            </w:r>
            <w:r w:rsidRPr="00AD767E">
              <w:rPr>
                <w:i/>
                <w:sz w:val="24"/>
                <w:szCs w:val="24"/>
              </w:rPr>
              <w:t>-</w:t>
            </w:r>
            <w:r w:rsidRPr="00F65529">
              <w:rPr>
                <w:i/>
                <w:sz w:val="24"/>
                <w:szCs w:val="24"/>
                <w:lang w:val="en-US"/>
              </w:rPr>
              <w:t>mail</w:t>
            </w:r>
            <w:r w:rsidRPr="00AD767E">
              <w:rPr>
                <w:i/>
                <w:sz w:val="24"/>
                <w:szCs w:val="24"/>
              </w:rPr>
              <w:t xml:space="preserve">: </w:t>
            </w:r>
          </w:p>
          <w:p w14:paraId="530B19B2" w14:textId="599ADD72" w:rsidR="00AD767E" w:rsidRPr="00AD767E" w:rsidRDefault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</w:tr>
      <w:tr w:rsidR="00AD767E" w:rsidRPr="00F65529" w14:paraId="7861A1D8" w14:textId="77777777">
        <w:trPr>
          <w:trHeight w:val="20"/>
        </w:trPr>
        <w:tc>
          <w:tcPr>
            <w:tcW w:w="705" w:type="dxa"/>
          </w:tcPr>
          <w:p w14:paraId="48DCECE4" w14:textId="5587715E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5" w:type="dxa"/>
          </w:tcPr>
          <w:p w14:paraId="71B166D9" w14:textId="77777777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 очной формы обучения</w:t>
            </w:r>
          </w:p>
          <w:p w14:paraId="5E78BE45" w14:textId="77777777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59284165" w14:textId="77777777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</w:tc>
      </w:tr>
      <w:tr w:rsidR="00AD767E" w:rsidRPr="00F65529" w14:paraId="28C65410" w14:textId="77777777">
        <w:trPr>
          <w:trHeight w:val="20"/>
        </w:trPr>
        <w:tc>
          <w:tcPr>
            <w:tcW w:w="705" w:type="dxa"/>
          </w:tcPr>
          <w:p w14:paraId="628E5567" w14:textId="481511D1" w:rsidR="00AD767E" w:rsidRP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5" w:type="dxa"/>
          </w:tcPr>
          <w:p w14:paraId="096F4C21" w14:textId="77777777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образовательной организации, курирующий студенческий спорт </w:t>
            </w:r>
          </w:p>
        </w:tc>
        <w:tc>
          <w:tcPr>
            <w:tcW w:w="8925" w:type="dxa"/>
          </w:tcPr>
          <w:p w14:paraId="0DC83D32" w14:textId="7A9C3C4B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ФИО: </w:t>
            </w:r>
          </w:p>
          <w:p w14:paraId="55E06B46" w14:textId="77777777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1D803A8B" w14:textId="56C1FB49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телефон: </w:t>
            </w:r>
          </w:p>
          <w:p w14:paraId="5B529F5E" w14:textId="77777777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177DA532" w14:textId="29C0D264" w:rsidR="00AD767E" w:rsidRP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 w:rsidRPr="00F65529">
              <w:rPr>
                <w:i/>
                <w:sz w:val="24"/>
                <w:szCs w:val="24"/>
                <w:lang w:val="en-US"/>
              </w:rPr>
              <w:t>e</w:t>
            </w:r>
            <w:r w:rsidRPr="00AD767E">
              <w:rPr>
                <w:i/>
                <w:sz w:val="24"/>
                <w:szCs w:val="24"/>
              </w:rPr>
              <w:t>-</w:t>
            </w:r>
            <w:r w:rsidRPr="00F65529">
              <w:rPr>
                <w:i/>
                <w:sz w:val="24"/>
                <w:szCs w:val="24"/>
                <w:lang w:val="en-US"/>
              </w:rPr>
              <w:t>mail</w:t>
            </w:r>
            <w:r w:rsidRPr="00AD767E">
              <w:rPr>
                <w:i/>
                <w:sz w:val="24"/>
                <w:szCs w:val="24"/>
              </w:rPr>
              <w:t xml:space="preserve">: </w:t>
            </w:r>
          </w:p>
          <w:p w14:paraId="46F10E81" w14:textId="5F6A9908" w:rsidR="00AD767E" w:rsidRP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</w:tr>
      <w:tr w:rsidR="00AD767E" w14:paraId="127104D1" w14:textId="77777777">
        <w:trPr>
          <w:trHeight w:val="20"/>
        </w:trPr>
        <w:tc>
          <w:tcPr>
            <w:tcW w:w="705" w:type="dxa"/>
          </w:tcPr>
          <w:p w14:paraId="5B93C48D" w14:textId="6B5963A1" w:rsidR="00AD767E" w:rsidRP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5" w:type="dxa"/>
          </w:tcPr>
          <w:p w14:paraId="4EE82DCA" w14:textId="66E8471D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(руководитель)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студенческого спортивного клуба</w:t>
            </w:r>
          </w:p>
        </w:tc>
        <w:tc>
          <w:tcPr>
            <w:tcW w:w="8925" w:type="dxa"/>
          </w:tcPr>
          <w:p w14:paraId="3C316CAF" w14:textId="6AD20B0A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ФИО: 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14:paraId="4F23484B" w14:textId="77777777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Контактные данные (телефон, ссылка ВКонтакте, e-mail):</w:t>
            </w:r>
          </w:p>
          <w:p w14:paraId="157A5DE6" w14:textId="584AA9FD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br/>
              <w:t xml:space="preserve"> </w:t>
            </w:r>
          </w:p>
        </w:tc>
      </w:tr>
      <w:tr w:rsidR="00AD767E" w14:paraId="220E4B75" w14:textId="77777777">
        <w:trPr>
          <w:trHeight w:val="20"/>
        </w:trPr>
        <w:tc>
          <w:tcPr>
            <w:tcW w:w="705" w:type="dxa"/>
          </w:tcPr>
          <w:p w14:paraId="14D28B9D" w14:textId="431441B8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85" w:type="dxa"/>
          </w:tcPr>
          <w:p w14:paraId="56666D2D" w14:textId="1F94DA95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</w:t>
            </w:r>
            <w:r>
              <w:rPr>
                <w:color w:val="000000"/>
                <w:sz w:val="24"/>
                <w:szCs w:val="24"/>
              </w:rPr>
              <w:t>студенческого спортивного клуба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НКО, структурное подразделение образовательной организации, общественное объединение без образования юридического лица)</w:t>
            </w:r>
          </w:p>
        </w:tc>
        <w:tc>
          <w:tcPr>
            <w:tcW w:w="8925" w:type="dxa"/>
          </w:tcPr>
          <w:p w14:paraId="327733E3" w14:textId="77777777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color w:val="000000"/>
                <w:sz w:val="24"/>
                <w:szCs w:val="24"/>
              </w:rPr>
            </w:pPr>
          </w:p>
        </w:tc>
      </w:tr>
      <w:tr w:rsidR="00AD767E" w14:paraId="2A412BC4" w14:textId="77777777">
        <w:trPr>
          <w:trHeight w:val="20"/>
        </w:trPr>
        <w:tc>
          <w:tcPr>
            <w:tcW w:w="705" w:type="dxa"/>
          </w:tcPr>
          <w:p w14:paraId="1C1F1765" w14:textId="04285F0F" w:rsidR="00AD767E" w:rsidRDefault="00AD767E" w:rsidP="00AD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85" w:type="dxa"/>
          </w:tcPr>
          <w:p w14:paraId="7D91E1E7" w14:textId="77777777" w:rsidR="00AD767E" w:rsidRDefault="00AD767E" w:rsidP="00AD767E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 ССК</w:t>
            </w:r>
          </w:p>
          <w:p w14:paraId="60944624" w14:textId="77777777" w:rsidR="00AD767E" w:rsidRDefault="00AD767E" w:rsidP="00AD767E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(собственный сайт или раздел на сайте образовательной организации, ссылки на соц.сети (ВКонтакте, Instagram и другие)</w:t>
            </w:r>
          </w:p>
          <w:p w14:paraId="485DA486" w14:textId="77777777" w:rsidR="00AD767E" w:rsidRDefault="00AD767E" w:rsidP="00AD767E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4B7D8AC3" w14:textId="6E7675F4" w:rsidR="00AD767E" w:rsidRDefault="00AD767E" w:rsidP="00AD767E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7EE24644" w14:textId="77777777" w:rsidR="005A53A3" w:rsidRDefault="005A53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5A53A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A3"/>
    <w:rsid w:val="005A53A3"/>
    <w:rsid w:val="00AD767E"/>
    <w:rsid w:val="00F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2379"/>
  <w15:docId w15:val="{E4AF364E-411B-459E-9CDB-88AB52B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767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Вершинина</dc:creator>
  <cp:lastModifiedBy>Александра Вершинина</cp:lastModifiedBy>
  <cp:revision>3</cp:revision>
  <dcterms:created xsi:type="dcterms:W3CDTF">2020-11-09T16:14:00Z</dcterms:created>
  <dcterms:modified xsi:type="dcterms:W3CDTF">2021-10-29T13:35:00Z</dcterms:modified>
</cp:coreProperties>
</file>